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AE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视频脚本</w:t>
      </w:r>
    </w:p>
    <w:p w14:paraId="33A0F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【一周为一个节点】</w:t>
      </w:r>
    </w:p>
    <w:p w14:paraId="6744CDF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008BAB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【匠小二家具创富系统｜0成本开启睡后收入】</w:t>
      </w:r>
    </w:p>
    <w:p w14:paraId="6F0CA6D2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4063BDA2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1、（</w:t>
      </w:r>
      <w:r>
        <w:rPr>
          <w:rFonts w:hint="default"/>
          <w:lang w:val="en-US" w:eastAsia="zh-CN"/>
        </w:rPr>
        <w:t>主播</w:t>
      </w:r>
      <w:r>
        <w:rPr>
          <w:rFonts w:hint="eastAsia"/>
          <w:lang w:val="en-US" w:eastAsia="zh-CN"/>
        </w:rPr>
        <w:t>站着</w:t>
      </w:r>
      <w:r>
        <w:rPr>
          <w:rFonts w:hint="default"/>
          <w:lang w:val="en-US" w:eastAsia="zh-CN"/>
        </w:rPr>
        <w:t>）35岁被裁员怎么办？宝妈带娃没收入焦虑吗？</w:t>
      </w:r>
    </w:p>
    <w:p w14:paraId="4F9E1176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听好了！今天给你一个翻身机会——不用囤货、不用发货、不用售后！这个能让你边带娃边赚钱的系统，80后宝妈用它月入3万+（展示手机截图）</w:t>
      </w:r>
    </w:p>
    <w:p w14:paraId="3464B408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71D95AC8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（手机操作界面特写）看好了！点开匠小二（手指滑动），1万+爆款家具直接转发，客户下单自动结算！（突然提高声调）知道做房产中介的老王吗？带客户看房时顺手发链接，上个月佣金拿了2万8！（展示转账记录）</w:t>
      </w:r>
    </w:p>
    <w:p w14:paraId="40D93F7C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6E501669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3、（</w:t>
      </w:r>
      <w:r>
        <w:rPr>
          <w:rFonts w:hint="default"/>
          <w:lang w:val="en-US" w:eastAsia="zh-CN"/>
        </w:rPr>
        <w:t>主播坐在沙发上）为什么家装公司都在抢？（起身走动）因为这里有</w:t>
      </w:r>
      <w:r>
        <w:rPr>
          <w:rFonts w:hint="eastAsia"/>
          <w:lang w:val="en-US" w:eastAsia="zh-CN"/>
        </w:rPr>
        <w:t>500</w:t>
      </w:r>
      <w:r>
        <w:rPr>
          <w:rFonts w:hint="default"/>
          <w:lang w:val="en-US" w:eastAsia="zh-CN"/>
        </w:rPr>
        <w:t>+品牌工厂直供，你报价直接比市场低30%！昨天刚有个装修公司老板跟我说（模仿对方语气）‘早知道有这个，我还养什么仓库！’</w:t>
      </w:r>
    </w:p>
    <w:p w14:paraId="5A36046D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2DA4D91B"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我知道你在想什么（</w:t>
      </w:r>
      <w:r>
        <w:rPr>
          <w:rFonts w:hint="eastAsia"/>
          <w:lang w:val="en-US" w:eastAsia="zh-CN"/>
        </w:rPr>
        <w:t>主播</w:t>
      </w:r>
      <w:r>
        <w:rPr>
          <w:rFonts w:hint="default"/>
          <w:lang w:val="en-US" w:eastAsia="zh-CN"/>
        </w:rPr>
        <w:t>指镜头）——‘我没资源没人脉怎么做？</w:t>
      </w:r>
    </w:p>
    <w:p w14:paraId="40F39EA7"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要的就是你没资源！（分销培训画面）</w:t>
      </w:r>
      <w:r>
        <w:rPr>
          <w:rFonts w:hint="eastAsia"/>
          <w:lang w:val="en-US" w:eastAsia="zh-CN"/>
        </w:rPr>
        <w:t>总部</w:t>
      </w:r>
      <w:r>
        <w:rPr>
          <w:rFonts w:hint="default"/>
          <w:lang w:val="en-US" w:eastAsia="zh-CN"/>
        </w:rPr>
        <w:t>连朋友圈文案都给你写好，每天发3条就有钱进账！（手机弹出佣金到账音效）</w:t>
      </w:r>
    </w:p>
    <w:p w14:paraId="6FCC3877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14D197FB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default"/>
          <w:lang w:val="en-US" w:eastAsia="zh-CN"/>
        </w:rPr>
        <w:t>投</w:t>
      </w:r>
      <w:r>
        <w:rPr>
          <w:rFonts w:hint="eastAsia"/>
          <w:lang w:val="en-US" w:eastAsia="zh-CN"/>
        </w:rPr>
        <w:t>30</w:t>
      </w:r>
      <w:r>
        <w:rPr>
          <w:rFonts w:hint="default"/>
          <w:lang w:val="en-US" w:eastAsia="zh-CN"/>
        </w:rPr>
        <w:t>万开家具店？疯了！（拍大腿笑）现在聪明人都用'云仓库'模式！从意大利沙发到红木</w:t>
      </w:r>
      <w:r>
        <w:rPr>
          <w:rFonts w:hint="eastAsia"/>
          <w:lang w:val="en-US" w:eastAsia="zh-CN"/>
        </w:rPr>
        <w:t>椅</w:t>
      </w:r>
      <w:r>
        <w:rPr>
          <w:rFonts w:hint="default"/>
          <w:lang w:val="en-US" w:eastAsia="zh-CN"/>
        </w:rPr>
        <w:t>（快速滑动商品），卖出去一件工厂直接发货，到账佣金比奶茶店暴利10倍！（突然</w:t>
      </w:r>
      <w:r>
        <w:rPr>
          <w:rFonts w:hint="eastAsia"/>
          <w:lang w:val="en-US" w:eastAsia="zh-CN"/>
        </w:rPr>
        <w:t>女朋友入镜</w:t>
      </w:r>
      <w:r>
        <w:rPr>
          <w:rFonts w:hint="default"/>
          <w:lang w:val="en-US" w:eastAsia="zh-CN"/>
        </w:rPr>
        <w:t>）宝宝别急，</w:t>
      </w:r>
      <w:r>
        <w:rPr>
          <w:rFonts w:hint="eastAsia"/>
          <w:lang w:val="en-US" w:eastAsia="zh-CN"/>
        </w:rPr>
        <w:t>我</w:t>
      </w:r>
      <w:r>
        <w:rPr>
          <w:rFonts w:hint="default"/>
          <w:lang w:val="en-US" w:eastAsia="zh-CN"/>
        </w:rPr>
        <w:t>再抢个</w:t>
      </w:r>
      <w:r>
        <w:rPr>
          <w:rFonts w:hint="eastAsia"/>
          <w:lang w:val="en-US" w:eastAsia="zh-CN"/>
        </w:rPr>
        <w:t>分销</w:t>
      </w:r>
      <w:r>
        <w:rPr>
          <w:rFonts w:hint="default"/>
          <w:lang w:val="en-US" w:eastAsia="zh-CN"/>
        </w:rPr>
        <w:t>名额就陪你玩～</w:t>
      </w:r>
    </w:p>
    <w:p w14:paraId="5709A8D2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4FE41111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</w:t>
      </w:r>
      <w:r>
        <w:rPr>
          <w:rFonts w:hint="default"/>
          <w:lang w:val="en-US" w:eastAsia="zh-CN"/>
        </w:rPr>
        <w:t>做家装的兄弟看过来！（</w:t>
      </w:r>
      <w:r>
        <w:rPr>
          <w:rFonts w:hint="eastAsia"/>
          <w:lang w:val="en-US" w:eastAsia="zh-CN"/>
        </w:rPr>
        <w:t>拍沙发</w:t>
      </w:r>
      <w:r>
        <w:rPr>
          <w:rFonts w:hint="default"/>
          <w:lang w:val="en-US" w:eastAsia="zh-CN"/>
        </w:rPr>
        <w:t>）别再被材料商坑差价了！</w:t>
      </w:r>
      <w:r>
        <w:rPr>
          <w:rFonts w:hint="eastAsia"/>
          <w:lang w:val="en-US" w:eastAsia="zh-CN"/>
        </w:rPr>
        <w:t>我们这里</w:t>
      </w:r>
      <w:r>
        <w:rPr>
          <w:rFonts w:hint="default"/>
          <w:lang w:val="en-US" w:eastAsia="zh-CN"/>
        </w:rPr>
        <w:t>（调出比价表），同样一张床，你给客户报的价能比市场低45%，利润还多赚20%！</w:t>
      </w:r>
      <w:r>
        <w:rPr>
          <w:rFonts w:hint="eastAsia"/>
          <w:lang w:val="en-US" w:eastAsia="zh-CN"/>
        </w:rPr>
        <w:t>家装兄弟踹一下（粤语）：发达都不找我。</w:t>
      </w:r>
    </w:p>
    <w:p w14:paraId="4D076E32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7BED8725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</w:t>
      </w:r>
      <w:r>
        <w:rPr>
          <w:rFonts w:hint="default"/>
          <w:lang w:val="en-US" w:eastAsia="zh-CN"/>
        </w:rPr>
        <w:t>带客户看100次房才能开一单？（摔本子）活该你累！聪明中介都在赚两份钱！（打开样板间视频）记住这个动线：带看时拍家具发朋友圈（演示拍摄）→客户咨询推匠小二链接→签单后继续赚软装佣金！郑州老李用这招（亮出聊天记录），上个月光床垫就卖了23张！</w:t>
      </w:r>
    </w:p>
    <w:p w14:paraId="2AB5BF70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30EA4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8、35岁的女性到底出路在哪里？你要学会提前给自己留个后手。女人最狠的医美不是热玛吉，是银行卡余额每天+2000的底气</w:t>
      </w:r>
      <w:r>
        <w:rPr>
          <w:rFonts w:hint="eastAsia"/>
          <w:lang w:eastAsia="zh-CN"/>
        </w:rPr>
        <w:t>。</w:t>
      </w:r>
    </w:p>
    <w:p w14:paraId="7CBC9F99">
      <w:pPr>
        <w:rPr>
          <w:rFonts w:hint="eastAsia"/>
          <w:lang w:val="en-US" w:eastAsia="zh-CN"/>
        </w:rPr>
      </w:pPr>
    </w:p>
    <w:p w14:paraId="6910951E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9、过了35岁，不要慌，尤其是女性朋友，因为这个时候你才真的迎来属于自己的“黄金时代”。关注我们，来给你答案！</w:t>
      </w:r>
    </w:p>
    <w:p w14:paraId="3884611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C595A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10、如果有一天，你厌倦了上班，那这个丸（玩）法，一定要知道！</w:t>
      </w:r>
      <w:r>
        <w:rPr>
          <w:rFonts w:hint="eastAsia"/>
        </w:rPr>
        <w:t>不用你囤货！不用你发货！连售后都不用管！</w:t>
      </w:r>
      <w:r>
        <w:rPr>
          <w:rFonts w:hint="eastAsia"/>
          <w:lang w:val="en-US" w:eastAsia="zh-CN"/>
        </w:rPr>
        <w:t>我们千匠一品</w:t>
      </w:r>
      <w:r>
        <w:rPr>
          <w:rFonts w:hint="eastAsia"/>
        </w:rPr>
        <w:t>总部全包！</w:t>
      </w:r>
      <w:r>
        <w:rPr>
          <w:rFonts w:hint="default"/>
          <w:lang w:val="en-US" w:eastAsia="zh-CN"/>
        </w:rPr>
        <w:t>钱不是攒出来的，是选对路子赚出来的！"</w:t>
      </w:r>
    </w:p>
    <w:p w14:paraId="11B66BFB">
      <w:pPr>
        <w:rPr>
          <w:rFonts w:hint="eastAsia"/>
          <w:lang w:val="en-US" w:eastAsia="zh-CN"/>
        </w:rPr>
      </w:pPr>
    </w:p>
    <w:p w14:paraId="6EDD817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0569379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617C786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今天！立刻挣大钱的机会是没有的，但是遍地都是碎银子。并不是说你找不到工作的时候，好像你就要去开滴滴，跑外卖，而这类型的工作就意味着对你身体资本得到消耗。所以怎么来捡碎银子，关注我们，来给你答案！</w:t>
      </w:r>
    </w:p>
    <w:p w14:paraId="4CBD7848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27FC9"/>
    <w:rsid w:val="2062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1099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2025-04-28T06:39:00Z</dcterms:created>
  <dc:creator>qj1p</dc:creator>
  <cp:lastModifiedBy>qj1p</cp:lastModifiedBy>
  <cp:lastPrinted>2025-04-29T08:58:40Z</cp:lastPrinted>
  <dcterms:modified xsi:type="dcterms:W3CDTF">2025-04-30T10:16:32Z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F6DE2EBAE7864171994DCD6E589ADA2B_11</vt:lpwstr>
  </property>
  <property fmtid="{D5CDD505-2E9C-101B-9397-08002B2CF9AE}" pid="4" name="KSOTemplateDocerSaveRecord">
    <vt:lpwstr>eyJoZGlkIjoiZTc0NDUzYmMwMWY5NzI3MDU2YTM3OTI0YWRlMzY1ODgiLCJ1c2VySWQiOiI1Nzk2MDQ1MzUifQ==</vt:lpwstr>
  </property>
</Properties>
</file>